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E1E21" w:rsidR="006A622B" w:rsidP="6C99AE68" w:rsidRDefault="006A622B" w14:paraId="74A86BEE" w14:textId="77777777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82A2B"/>
          <w:sz w:val="24"/>
          <w:szCs w:val="24"/>
        </w:rPr>
      </w:pPr>
      <w:r w:rsidRPr="6C99AE68" w:rsidR="006A62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82A2B"/>
          <w:sz w:val="24"/>
          <w:szCs w:val="24"/>
        </w:rPr>
        <w:t>PRESS RELEASE</w:t>
      </w:r>
    </w:p>
    <w:p w:rsidRPr="00BE1E21" w:rsidR="006A622B" w:rsidP="6C99AE68" w:rsidRDefault="006A622B" w14:paraId="2FD47A77" w14:textId="62B328D1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82A2B"/>
          <w:sz w:val="24"/>
          <w:szCs w:val="24"/>
        </w:rPr>
      </w:pPr>
      <w:r w:rsidRPr="6C99AE68" w:rsidR="006A62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82A2B"/>
          <w:sz w:val="24"/>
          <w:szCs w:val="24"/>
        </w:rPr>
        <w:t>For Immediate Release</w:t>
      </w:r>
    </w:p>
    <w:p w:rsidRPr="00BE1E21" w:rsidR="00856A71" w:rsidP="6C99AE68" w:rsidRDefault="00856A71" w14:paraId="0E31B797" w14:textId="245CD148" w14:noSpellErr="1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82A2B"/>
          <w:sz w:val="24"/>
          <w:szCs w:val="24"/>
        </w:rPr>
      </w:pPr>
    </w:p>
    <w:p w:rsidRPr="00BE1E21" w:rsidR="00856A71" w:rsidP="6C99AE68" w:rsidRDefault="00856A71" w14:paraId="17D57E31" w14:textId="2E5A8E2C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82A2B"/>
          <w:sz w:val="24"/>
          <w:szCs w:val="24"/>
        </w:rPr>
      </w:pPr>
      <w:r w:rsidRPr="6C99AE68" w:rsidR="00856A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82A2B"/>
          <w:sz w:val="24"/>
          <w:szCs w:val="24"/>
        </w:rPr>
        <w:t>Contact:</w:t>
      </w:r>
    </w:p>
    <w:p w:rsidRPr="00BE1E21" w:rsidR="00856A71" w:rsidP="6C99AE68" w:rsidRDefault="00856A71" w14:paraId="630CF13B" w14:textId="217C1129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82A2B"/>
          <w:sz w:val="24"/>
          <w:szCs w:val="24"/>
        </w:rPr>
      </w:pPr>
      <w:r w:rsidRPr="6C99AE68" w:rsidR="00856A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82A2B"/>
          <w:sz w:val="24"/>
          <w:szCs w:val="24"/>
        </w:rPr>
        <w:t xml:space="preserve">Cindy </w:t>
      </w:r>
      <w:r w:rsidRPr="6C99AE68" w:rsidR="00856A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82A2B"/>
          <w:sz w:val="24"/>
          <w:szCs w:val="24"/>
        </w:rPr>
        <w:t>Skowy</w:t>
      </w:r>
      <w:r w:rsidRPr="6C99AE68" w:rsidR="116DA18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82A2B"/>
          <w:sz w:val="24"/>
          <w:szCs w:val="24"/>
        </w:rPr>
        <w:t>r</w:t>
      </w:r>
      <w:r w:rsidRPr="6C99AE68" w:rsidR="00856A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82A2B"/>
          <w:sz w:val="24"/>
          <w:szCs w:val="24"/>
        </w:rPr>
        <w:t>a</w:t>
      </w:r>
    </w:p>
    <w:p w:rsidRPr="00BE1E21" w:rsidR="00856A71" w:rsidP="6C99AE68" w:rsidRDefault="00856A71" w14:paraId="77DA6FF9" w14:textId="69D80D43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82A2B"/>
          <w:sz w:val="24"/>
          <w:szCs w:val="24"/>
        </w:rPr>
      </w:pPr>
      <w:r w:rsidRPr="6C99AE68" w:rsidR="00856A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82A2B"/>
          <w:sz w:val="24"/>
          <w:szCs w:val="24"/>
        </w:rPr>
        <w:t>Executive Director</w:t>
      </w:r>
    </w:p>
    <w:p w:rsidRPr="00BE1E21" w:rsidR="00856A71" w:rsidP="6C99AE68" w:rsidRDefault="00856A71" w14:paraId="2081ADD1" w14:textId="778ACAA1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82A2B"/>
          <w:sz w:val="24"/>
          <w:szCs w:val="24"/>
        </w:rPr>
      </w:pPr>
      <w:r w:rsidRPr="6C99AE68" w:rsidR="00856A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82A2B"/>
          <w:sz w:val="24"/>
          <w:szCs w:val="24"/>
        </w:rPr>
        <w:t>Hitchcock Academy</w:t>
      </w:r>
    </w:p>
    <w:p w:rsidRPr="00BE1E21" w:rsidR="00856A71" w:rsidP="6C99AE68" w:rsidRDefault="00BE1E21" w14:textId="101D208C" w14:paraId="72F599A7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82A2B"/>
          <w:sz w:val="24"/>
          <w:szCs w:val="24"/>
        </w:rPr>
      </w:pPr>
      <w:r w:rsidRPr="6C99AE68" w:rsidR="00BE1E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82A2B"/>
          <w:sz w:val="24"/>
          <w:szCs w:val="24"/>
          <w:shd w:val="clear" w:color="auto" w:fill="FFFFFF"/>
        </w:rPr>
        <w:t>(413) 245-9977</w:t>
      </w:r>
    </w:p>
    <w:p w:rsidRPr="00BE1E21" w:rsidR="004D023F" w:rsidP="6C99AE68" w:rsidRDefault="004D023F" w14:paraId="75BABC3A" w14:textId="77777777" w14:noSpellErr="1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82A2B"/>
          <w:sz w:val="24"/>
          <w:szCs w:val="24"/>
        </w:rPr>
      </w:pPr>
    </w:p>
    <w:p w:rsidR="006A622B" w:rsidP="6C99AE68" w:rsidRDefault="00C25BAE" w14:paraId="29947D87" w14:textId="12F092C9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82A2B"/>
          <w:sz w:val="24"/>
          <w:szCs w:val="24"/>
        </w:rPr>
      </w:pPr>
    </w:p>
    <w:p w:rsidR="006A622B" w:rsidP="6C99AE68" w:rsidRDefault="00C25BAE" w14:paraId="5CC6A98B" w14:textId="11391B06">
      <w:pPr>
        <w:pStyle w:val="NormalWeb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82A2B"/>
          <w:sz w:val="40"/>
          <w:szCs w:val="40"/>
        </w:rPr>
      </w:pPr>
      <w:r w:rsidRPr="3E65AC5B" w:rsidR="5FE069B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82A2B"/>
          <w:sz w:val="40"/>
          <w:szCs w:val="40"/>
        </w:rPr>
        <w:t>Sp</w:t>
      </w:r>
      <w:r w:rsidRPr="3E65AC5B" w:rsidR="26EB48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82A2B"/>
          <w:sz w:val="40"/>
          <w:szCs w:val="40"/>
        </w:rPr>
        <w:t xml:space="preserve">ring </w:t>
      </w:r>
      <w:r w:rsidRPr="3E65AC5B" w:rsidR="1DCED3A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82A2B"/>
          <w:sz w:val="40"/>
          <w:szCs w:val="40"/>
        </w:rPr>
        <w:t>Into Something New</w:t>
      </w:r>
      <w:r w:rsidRPr="3E65AC5B" w:rsidR="26EB48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82A2B"/>
          <w:sz w:val="40"/>
          <w:szCs w:val="40"/>
        </w:rPr>
        <w:t xml:space="preserve"> at Hitchcock</w:t>
      </w:r>
      <w:r w:rsidRPr="3E65AC5B" w:rsidR="5FE069B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82A2B"/>
          <w:sz w:val="40"/>
          <w:szCs w:val="40"/>
        </w:rPr>
        <w:t xml:space="preserve"> </w:t>
      </w:r>
    </w:p>
    <w:p w:rsidRPr="00BE1E21" w:rsidR="004D023F" w:rsidP="3E65AC5B" w:rsidRDefault="004D023F" w14:paraId="78AE40BF" w14:textId="2D2A142A">
      <w:pPr>
        <w:pStyle w:val="NormalWeb"/>
        <w:suppressLineNumbers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82A2B"/>
          <w:sz w:val="24"/>
          <w:szCs w:val="24"/>
        </w:rPr>
      </w:pPr>
      <w:r w:rsidRPr="3E65AC5B" w:rsidR="0029038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82A2B"/>
          <w:sz w:val="24"/>
          <w:szCs w:val="24"/>
        </w:rPr>
        <w:t>Homesteading Workshops</w:t>
      </w:r>
      <w:r w:rsidRPr="3E65AC5B" w:rsidR="78BC19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82A2B"/>
          <w:sz w:val="24"/>
          <w:szCs w:val="24"/>
        </w:rPr>
        <w:t xml:space="preserve"> in Canning, Seed Starting, and Beekeeping,</w:t>
      </w:r>
    </w:p>
    <w:p w:rsidRPr="00BE1E21" w:rsidR="004D023F" w:rsidP="3E65AC5B" w:rsidRDefault="004D023F" w14:paraId="39F8E024" w14:textId="4AE3F562">
      <w:pPr>
        <w:pStyle w:val="NormalWeb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82A2B"/>
          <w:sz w:val="24"/>
          <w:szCs w:val="24"/>
        </w:rPr>
      </w:pPr>
      <w:r w:rsidRPr="3E65AC5B" w:rsidR="0029038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82A2B"/>
          <w:sz w:val="24"/>
          <w:szCs w:val="24"/>
        </w:rPr>
        <w:t>“Peep” Cake Decorating</w:t>
      </w:r>
      <w:r w:rsidRPr="3E65AC5B" w:rsidR="452F54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82A2B"/>
          <w:sz w:val="24"/>
          <w:szCs w:val="24"/>
        </w:rPr>
        <w:t xml:space="preserve"> &amp; More</w:t>
      </w:r>
    </w:p>
    <w:p w:rsidR="6C99AE68" w:rsidP="6C99AE68" w:rsidRDefault="6C99AE68" w14:paraId="563DA464" w14:textId="69C68B21">
      <w:pPr>
        <w:pStyle w:val="NormalWeb"/>
        <w:shd w:val="clear" w:color="auto" w:fill="FFFFFF" w:themeFill="background1"/>
        <w:spacing w:before="0" w:beforeAutospacing="off" w:after="0" w:afterAutospacing="off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282A2B"/>
          <w:sz w:val="24"/>
          <w:szCs w:val="24"/>
        </w:rPr>
      </w:pPr>
    </w:p>
    <w:p w:rsidR="006A622B" w:rsidP="3E65AC5B" w:rsidRDefault="006A622B" w14:paraId="2B4DB57E" w14:textId="27D16E16">
      <w:pPr>
        <w:pStyle w:val="Normal"/>
        <w:rPr>
          <w:sz w:val="24"/>
          <w:szCs w:val="24"/>
        </w:rPr>
      </w:pPr>
      <w:r w:rsidRPr="3E65AC5B" w:rsidR="006A622B">
        <w:rPr>
          <w:sz w:val="24"/>
          <w:szCs w:val="24"/>
        </w:rPr>
        <w:t xml:space="preserve">Brimfield, MA </w:t>
      </w:r>
      <w:r w:rsidRPr="3E65AC5B" w:rsidR="006A622B">
        <w:rPr>
          <w:sz w:val="24"/>
          <w:szCs w:val="24"/>
        </w:rPr>
        <w:t xml:space="preserve">– </w:t>
      </w:r>
      <w:r w:rsidRPr="3E65AC5B" w:rsidR="5862155F">
        <w:rPr>
          <w:sz w:val="24"/>
          <w:szCs w:val="24"/>
        </w:rPr>
        <w:t xml:space="preserve">After a long winter, you may be itching to get outside and </w:t>
      </w:r>
      <w:r w:rsidRPr="3E65AC5B" w:rsidR="66F82A5A">
        <w:rPr>
          <w:sz w:val="24"/>
          <w:szCs w:val="24"/>
        </w:rPr>
        <w:t xml:space="preserve">experience </w:t>
      </w:r>
      <w:r w:rsidRPr="3E65AC5B" w:rsidR="5862155F">
        <w:rPr>
          <w:sz w:val="24"/>
          <w:szCs w:val="24"/>
        </w:rPr>
        <w:t xml:space="preserve">the rejuvenating offerings of spring. </w:t>
      </w:r>
      <w:r w:rsidRPr="3E65AC5B" w:rsidR="6642D0FB">
        <w:rPr>
          <w:sz w:val="24"/>
          <w:szCs w:val="24"/>
        </w:rPr>
        <w:t>Want to learn</w:t>
      </w:r>
      <w:r w:rsidRPr="3E65AC5B" w:rsidR="423B6174">
        <w:rPr>
          <w:sz w:val="24"/>
          <w:szCs w:val="24"/>
        </w:rPr>
        <w:t xml:space="preserve"> </w:t>
      </w:r>
      <w:r w:rsidRPr="3E65AC5B" w:rsidR="41122DEA">
        <w:rPr>
          <w:sz w:val="24"/>
          <w:szCs w:val="24"/>
        </w:rPr>
        <w:t xml:space="preserve">from an expert </w:t>
      </w:r>
      <w:r w:rsidRPr="3E65AC5B" w:rsidR="063B5516">
        <w:rPr>
          <w:sz w:val="24"/>
          <w:szCs w:val="24"/>
        </w:rPr>
        <w:t>about</w:t>
      </w:r>
      <w:r w:rsidRPr="3E65AC5B" w:rsidR="7DBD52B8">
        <w:rPr>
          <w:sz w:val="24"/>
          <w:szCs w:val="24"/>
        </w:rPr>
        <w:t xml:space="preserve"> </w:t>
      </w:r>
      <w:r w:rsidRPr="3E65AC5B" w:rsidR="0DC83137">
        <w:rPr>
          <w:sz w:val="24"/>
          <w:szCs w:val="24"/>
        </w:rPr>
        <w:t xml:space="preserve">seed starting, canning, </w:t>
      </w:r>
      <w:r w:rsidRPr="3E65AC5B" w:rsidR="76D3C823">
        <w:rPr>
          <w:sz w:val="24"/>
          <w:szCs w:val="24"/>
        </w:rPr>
        <w:t xml:space="preserve">or </w:t>
      </w:r>
      <w:r w:rsidRPr="3E65AC5B" w:rsidR="0DC83137">
        <w:rPr>
          <w:sz w:val="24"/>
          <w:szCs w:val="24"/>
        </w:rPr>
        <w:t>beekeeping</w:t>
      </w:r>
      <w:r w:rsidRPr="3E65AC5B" w:rsidR="1D22FB36">
        <w:rPr>
          <w:sz w:val="24"/>
          <w:szCs w:val="24"/>
        </w:rPr>
        <w:t>?</w:t>
      </w:r>
      <w:r w:rsidRPr="3E65AC5B" w:rsidR="09504F5F">
        <w:rPr>
          <w:sz w:val="24"/>
          <w:szCs w:val="24"/>
        </w:rPr>
        <w:t xml:space="preserve"> </w:t>
      </w:r>
      <w:r w:rsidRPr="3E65AC5B" w:rsidR="09504F5F">
        <w:rPr>
          <w:sz w:val="24"/>
          <w:szCs w:val="24"/>
        </w:rPr>
        <w:t>Maybe you’d</w:t>
      </w:r>
      <w:r w:rsidRPr="3E65AC5B" w:rsidR="09504F5F">
        <w:rPr>
          <w:sz w:val="24"/>
          <w:szCs w:val="24"/>
        </w:rPr>
        <w:t xml:space="preserve"> l</w:t>
      </w:r>
      <w:r w:rsidRPr="3E65AC5B" w:rsidR="00C6A532">
        <w:rPr>
          <w:sz w:val="24"/>
          <w:szCs w:val="24"/>
        </w:rPr>
        <w:t xml:space="preserve">ike to </w:t>
      </w:r>
      <w:r w:rsidRPr="3E65AC5B" w:rsidR="0E766C1E">
        <w:rPr>
          <w:sz w:val="24"/>
          <w:szCs w:val="24"/>
        </w:rPr>
        <w:t>celebrate spring with a talk about native plants or</w:t>
      </w:r>
      <w:r w:rsidRPr="3E65AC5B" w:rsidR="49B02C01">
        <w:rPr>
          <w:sz w:val="24"/>
          <w:szCs w:val="24"/>
        </w:rPr>
        <w:t xml:space="preserve"> </w:t>
      </w:r>
      <w:r w:rsidRPr="3E65AC5B" w:rsidR="00C6A532">
        <w:rPr>
          <w:sz w:val="24"/>
          <w:szCs w:val="24"/>
        </w:rPr>
        <w:t>with a festive spring</w:t>
      </w:r>
      <w:r w:rsidRPr="3E65AC5B" w:rsidR="4EB9A795">
        <w:rPr>
          <w:sz w:val="24"/>
          <w:szCs w:val="24"/>
        </w:rPr>
        <w:t>-themed</w:t>
      </w:r>
      <w:r w:rsidRPr="3E65AC5B" w:rsidR="00C6A532">
        <w:rPr>
          <w:sz w:val="24"/>
          <w:szCs w:val="24"/>
        </w:rPr>
        <w:t xml:space="preserve"> cake</w:t>
      </w:r>
      <w:r w:rsidRPr="3E65AC5B" w:rsidR="51C2EC92">
        <w:rPr>
          <w:sz w:val="24"/>
          <w:szCs w:val="24"/>
        </w:rPr>
        <w:t xml:space="preserve"> de</w:t>
      </w:r>
      <w:r w:rsidRPr="3E65AC5B" w:rsidR="471C56B5">
        <w:rPr>
          <w:sz w:val="24"/>
          <w:szCs w:val="24"/>
        </w:rPr>
        <w:t>corating workshop</w:t>
      </w:r>
      <w:r w:rsidRPr="3E65AC5B" w:rsidR="51C2EC92">
        <w:rPr>
          <w:sz w:val="24"/>
          <w:szCs w:val="24"/>
        </w:rPr>
        <w:t>?</w:t>
      </w:r>
      <w:r w:rsidRPr="3E65AC5B" w:rsidR="5D4C53DE">
        <w:rPr>
          <w:sz w:val="24"/>
          <w:szCs w:val="24"/>
        </w:rPr>
        <w:t xml:space="preserve"> </w:t>
      </w:r>
      <w:r w:rsidRPr="3E65AC5B" w:rsidR="06836651">
        <w:rPr>
          <w:sz w:val="24"/>
          <w:szCs w:val="24"/>
        </w:rPr>
        <w:t xml:space="preserve">Whatever your interests, </w:t>
      </w:r>
      <w:r w:rsidRPr="3E65AC5B" w:rsidR="48B92BAD">
        <w:rPr>
          <w:sz w:val="24"/>
          <w:szCs w:val="24"/>
        </w:rPr>
        <w:t>t</w:t>
      </w:r>
      <w:r w:rsidRPr="3E65AC5B" w:rsidR="7AF93AC9">
        <w:rPr>
          <w:sz w:val="24"/>
          <w:szCs w:val="24"/>
        </w:rPr>
        <w:t xml:space="preserve">he </w:t>
      </w:r>
      <w:r w:rsidRPr="3E65AC5B" w:rsidR="0B7E2221">
        <w:rPr>
          <w:sz w:val="24"/>
          <w:szCs w:val="24"/>
        </w:rPr>
        <w:t>line-up</w:t>
      </w:r>
      <w:r w:rsidRPr="3E65AC5B" w:rsidR="68923026">
        <w:rPr>
          <w:sz w:val="24"/>
          <w:szCs w:val="24"/>
        </w:rPr>
        <w:t xml:space="preserve"> at your local community center</w:t>
      </w:r>
      <w:r w:rsidRPr="3E65AC5B" w:rsidR="3C424FEA">
        <w:rPr>
          <w:sz w:val="24"/>
          <w:szCs w:val="24"/>
        </w:rPr>
        <w:t xml:space="preserve"> boasts </w:t>
      </w:r>
      <w:r w:rsidRPr="3E65AC5B" w:rsidR="6CB4301C">
        <w:rPr>
          <w:sz w:val="24"/>
          <w:szCs w:val="24"/>
        </w:rPr>
        <w:t xml:space="preserve">many </w:t>
      </w:r>
      <w:r w:rsidRPr="3E65AC5B" w:rsidR="3C424FEA">
        <w:rPr>
          <w:sz w:val="24"/>
          <w:szCs w:val="24"/>
        </w:rPr>
        <w:t>opportunities to spring into something new.</w:t>
      </w:r>
    </w:p>
    <w:p w:rsidR="53A99D56" w:rsidP="3E65AC5B" w:rsidRDefault="53A99D56" w14:paraId="3A7C6894" w14:textId="6DE38BCE">
      <w:pPr>
        <w:pStyle w:val="Normal"/>
        <w:ind w:firstLine="720"/>
        <w:rPr>
          <w:noProof w:val="0"/>
          <w:sz w:val="24"/>
          <w:szCs w:val="24"/>
          <w:lang w:val="en-US"/>
        </w:rPr>
      </w:pPr>
      <w:bookmarkStart w:name="_Int_1Ig18y84" w:id="30785297"/>
      <w:bookmarkStart w:name="_Int_OvoCISgr" w:id="1558102154"/>
      <w:r w:rsidRPr="3E65AC5B" w:rsidR="53A99D56">
        <w:rPr>
          <w:noProof w:val="0"/>
          <w:sz w:val="24"/>
          <w:szCs w:val="24"/>
          <w:lang w:val="en-US"/>
        </w:rPr>
        <w:t xml:space="preserve">Ever wonder how skunk cabbage manages to bloom through the snow, sometimes as early as February? Join </w:t>
      </w:r>
      <w:r w:rsidRPr="3E65AC5B" w:rsidR="56AAA148">
        <w:rPr>
          <w:noProof w:val="0"/>
          <w:sz w:val="24"/>
          <w:szCs w:val="24"/>
          <w:lang w:val="en-US"/>
        </w:rPr>
        <w:t>Opacum</w:t>
      </w:r>
      <w:r w:rsidRPr="3E65AC5B" w:rsidR="4D40291C">
        <w:rPr>
          <w:noProof w:val="0"/>
          <w:sz w:val="24"/>
          <w:szCs w:val="24"/>
          <w:lang w:val="en-US"/>
        </w:rPr>
        <w:t xml:space="preserve"> Land Trust</w:t>
      </w:r>
      <w:r w:rsidRPr="3E65AC5B" w:rsidR="56AAA148">
        <w:rPr>
          <w:noProof w:val="0"/>
          <w:sz w:val="24"/>
          <w:szCs w:val="24"/>
          <w:lang w:val="en-US"/>
        </w:rPr>
        <w:t xml:space="preserve"> President Lesl</w:t>
      </w:r>
      <w:r w:rsidRPr="3E65AC5B" w:rsidR="1C89BFA0">
        <w:rPr>
          <w:noProof w:val="0"/>
          <w:sz w:val="24"/>
          <w:szCs w:val="24"/>
          <w:lang w:val="en-US"/>
        </w:rPr>
        <w:t>i</w:t>
      </w:r>
      <w:r w:rsidRPr="3E65AC5B" w:rsidR="56AAA148">
        <w:rPr>
          <w:noProof w:val="0"/>
          <w:sz w:val="24"/>
          <w:szCs w:val="24"/>
          <w:lang w:val="en-US"/>
        </w:rPr>
        <w:t xml:space="preserve">e Duthie to </w:t>
      </w:r>
      <w:r w:rsidRPr="3E65AC5B" w:rsidR="53A99D56">
        <w:rPr>
          <w:noProof w:val="0"/>
          <w:sz w:val="24"/>
          <w:szCs w:val="24"/>
          <w:lang w:val="en-US"/>
        </w:rPr>
        <w:t>discover the wide variety of native plants that herald spring's arrival in south-central Massachusetts. From the heat-generating skunk cabbage to the delicate bluets and mayflower carpeting the forest floor, l</w:t>
      </w:r>
      <w:r w:rsidRPr="3E65AC5B" w:rsidR="19082A36">
        <w:rPr>
          <w:noProof w:val="0"/>
          <w:sz w:val="24"/>
          <w:szCs w:val="24"/>
          <w:lang w:val="en-US"/>
        </w:rPr>
        <w:t>earn when</w:t>
      </w:r>
      <w:r w:rsidRPr="3E65AC5B" w:rsidR="53A99D56">
        <w:rPr>
          <w:noProof w:val="0"/>
          <w:sz w:val="24"/>
          <w:szCs w:val="24"/>
          <w:lang w:val="en-US"/>
        </w:rPr>
        <w:t xml:space="preserve"> to expect different wildflowers and explore the critical role that these plants play in our ecosystem.</w:t>
      </w:r>
      <w:r w:rsidRPr="3E65AC5B" w:rsidR="1D512C93">
        <w:rPr>
          <w:noProof w:val="0"/>
          <w:sz w:val="24"/>
          <w:szCs w:val="24"/>
          <w:lang w:val="en-US"/>
        </w:rPr>
        <w:t xml:space="preserve"> “Celebrating Spring” is the latest installation in Hitchcock’s recently reinstated Brown Bag Speaker Series. It will take place on </w:t>
      </w:r>
      <w:bookmarkEnd w:id="30785297"/>
      <w:r w:rsidRPr="3E65AC5B" w:rsidR="1D512C93">
        <w:rPr>
          <w:noProof w:val="0"/>
          <w:sz w:val="24"/>
          <w:szCs w:val="24"/>
          <w:lang w:val="en-US"/>
        </w:rPr>
        <w:t>Wednesday, March 26</w:t>
      </w:r>
      <w:r w:rsidRPr="3E65AC5B" w:rsidR="4992809C">
        <w:rPr>
          <w:noProof w:val="0"/>
          <w:sz w:val="24"/>
          <w:szCs w:val="24"/>
          <w:lang w:val="en-US"/>
        </w:rPr>
        <w:t xml:space="preserve"> at 1</w:t>
      </w:r>
      <w:r w:rsidRPr="3E65AC5B" w:rsidR="1D512C93">
        <w:rPr>
          <w:noProof w:val="0"/>
          <w:sz w:val="24"/>
          <w:szCs w:val="24"/>
          <w:lang w:val="en-US"/>
        </w:rPr>
        <w:t>2pm</w:t>
      </w:r>
      <w:r w:rsidRPr="3E65AC5B" w:rsidR="0D3CBB9C">
        <w:rPr>
          <w:noProof w:val="0"/>
          <w:sz w:val="24"/>
          <w:szCs w:val="24"/>
          <w:lang w:val="en-US"/>
        </w:rPr>
        <w:t>.</w:t>
      </w:r>
      <w:bookmarkEnd w:id="1558102154"/>
    </w:p>
    <w:p w:rsidR="4DA21AAA" w:rsidP="3E65AC5B" w:rsidRDefault="4DA21AAA" w14:paraId="023AA323" w14:textId="21097FB3">
      <w:pPr>
        <w:pStyle w:val="Normal"/>
        <w:ind w:firstLine="720"/>
        <w:rPr>
          <w:noProof w:val="0"/>
          <w:sz w:val="24"/>
          <w:szCs w:val="24"/>
          <w:lang w:val="en-US"/>
        </w:rPr>
      </w:pPr>
      <w:r w:rsidRPr="3E65AC5B" w:rsidR="4DA21AAA">
        <w:rPr>
          <w:noProof w:val="0"/>
          <w:sz w:val="24"/>
          <w:szCs w:val="24"/>
          <w:lang w:val="en-US"/>
        </w:rPr>
        <w:t>Opacum</w:t>
      </w:r>
      <w:r w:rsidRPr="3E65AC5B" w:rsidR="4DA21AAA">
        <w:rPr>
          <w:noProof w:val="0"/>
          <w:sz w:val="24"/>
          <w:szCs w:val="24"/>
          <w:lang w:val="en-US"/>
        </w:rPr>
        <w:t xml:space="preserve"> Land Trust is also offering a </w:t>
      </w:r>
      <w:r w:rsidRPr="3E65AC5B" w:rsidR="259D8B62">
        <w:rPr>
          <w:noProof w:val="0"/>
          <w:sz w:val="24"/>
          <w:szCs w:val="24"/>
          <w:lang w:val="en-US"/>
        </w:rPr>
        <w:t xml:space="preserve">Native Plant Container Garden Workshop </w:t>
      </w:r>
      <w:r w:rsidRPr="3E65AC5B" w:rsidR="3EEA2BE7">
        <w:rPr>
          <w:noProof w:val="0"/>
          <w:sz w:val="24"/>
          <w:szCs w:val="24"/>
          <w:lang w:val="en-US"/>
        </w:rPr>
        <w:t xml:space="preserve">for families </w:t>
      </w:r>
      <w:r w:rsidRPr="3E65AC5B" w:rsidR="259D8B62">
        <w:rPr>
          <w:noProof w:val="0"/>
          <w:sz w:val="24"/>
          <w:szCs w:val="24"/>
          <w:lang w:val="en-US"/>
        </w:rPr>
        <w:t>on May 6 at 6pm.</w:t>
      </w:r>
    </w:p>
    <w:p w:rsidR="22E6B9B4" w:rsidP="3E65AC5B" w:rsidRDefault="22E6B9B4" w14:paraId="23441CBF" w14:textId="5836AF44">
      <w:pPr>
        <w:pStyle w:val="Normal"/>
        <w:ind w:firstLine="720"/>
        <w:rPr>
          <w:noProof w:val="0"/>
          <w:sz w:val="24"/>
          <w:szCs w:val="24"/>
          <w:lang w:val="en-US"/>
        </w:rPr>
      </w:pPr>
      <w:bookmarkStart w:name="_Int_SRj5KJ5D" w:id="2027938326"/>
      <w:r w:rsidRPr="3E65AC5B" w:rsidR="22E6B9B4">
        <w:rPr>
          <w:sz w:val="24"/>
          <w:szCs w:val="24"/>
        </w:rPr>
        <w:t>Hitchcock</w:t>
      </w:r>
      <w:r w:rsidRPr="3E65AC5B" w:rsidR="1F0CE71C">
        <w:rPr>
          <w:sz w:val="24"/>
          <w:szCs w:val="24"/>
        </w:rPr>
        <w:t xml:space="preserve"> is excited to announce a partnership with Petrie Family Farm in a series of homesteading workshops, kicking off on March 29th with a </w:t>
      </w:r>
      <w:r w:rsidRPr="3E65AC5B" w:rsidR="2C56C835">
        <w:rPr>
          <w:sz w:val="24"/>
          <w:szCs w:val="24"/>
        </w:rPr>
        <w:t xml:space="preserve">session on </w:t>
      </w:r>
      <w:r w:rsidRPr="3E65AC5B" w:rsidR="41BD5F86">
        <w:rPr>
          <w:sz w:val="24"/>
          <w:szCs w:val="24"/>
        </w:rPr>
        <w:t>s</w:t>
      </w:r>
      <w:r w:rsidRPr="3E65AC5B" w:rsidR="1F0CE71C">
        <w:rPr>
          <w:sz w:val="24"/>
          <w:szCs w:val="24"/>
        </w:rPr>
        <w:t xml:space="preserve">eed </w:t>
      </w:r>
      <w:r w:rsidRPr="3E65AC5B" w:rsidR="21FE5D9B">
        <w:rPr>
          <w:sz w:val="24"/>
          <w:szCs w:val="24"/>
        </w:rPr>
        <w:t>starting</w:t>
      </w:r>
      <w:r w:rsidRPr="3E65AC5B" w:rsidR="0087297B">
        <w:rPr>
          <w:sz w:val="24"/>
          <w:szCs w:val="24"/>
        </w:rPr>
        <w:t>: a</w:t>
      </w:r>
      <w:bookmarkEnd w:id="2027938326"/>
      <w:r w:rsidRPr="3E65AC5B" w:rsidR="76E74816">
        <w:rPr>
          <w:noProof w:val="0"/>
          <w:sz w:val="24"/>
          <w:szCs w:val="24"/>
          <w:lang w:val="en-US"/>
        </w:rPr>
        <w:t xml:space="preserve"> beginner class for starting your garden seeds and up</w:t>
      </w:r>
      <w:r w:rsidRPr="3E65AC5B" w:rsidR="526F961C">
        <w:rPr>
          <w:noProof w:val="0"/>
          <w:sz w:val="24"/>
          <w:szCs w:val="24"/>
          <w:lang w:val="en-US"/>
        </w:rPr>
        <w:t>-</w:t>
      </w:r>
      <w:r w:rsidRPr="3E65AC5B" w:rsidR="76E74816">
        <w:rPr>
          <w:noProof w:val="0"/>
          <w:sz w:val="24"/>
          <w:szCs w:val="24"/>
          <w:lang w:val="en-US"/>
        </w:rPr>
        <w:t xml:space="preserve">potting with guidance on planting times, plant care, companion planting, and seed saving. Each participant will leave with a tray of planted seeds to care for until planted. Participants will choose from many varieties of cucumbers, heirloom tomatoes, squash, lettuce, </w:t>
      </w:r>
      <w:r w:rsidRPr="3E65AC5B" w:rsidR="76E74816">
        <w:rPr>
          <w:noProof w:val="0"/>
          <w:sz w:val="24"/>
          <w:szCs w:val="24"/>
          <w:lang w:val="en-US"/>
        </w:rPr>
        <w:t>beans</w:t>
      </w:r>
      <w:r w:rsidRPr="3E65AC5B" w:rsidR="76E74816">
        <w:rPr>
          <w:noProof w:val="0"/>
          <w:sz w:val="24"/>
          <w:szCs w:val="24"/>
          <w:lang w:val="en-US"/>
        </w:rPr>
        <w:t xml:space="preserve"> and pollinator plants.</w:t>
      </w:r>
      <w:r w:rsidRPr="3E65AC5B" w:rsidR="7727A105">
        <w:rPr>
          <w:noProof w:val="0"/>
          <w:sz w:val="24"/>
          <w:szCs w:val="24"/>
          <w:lang w:val="en-US"/>
        </w:rPr>
        <w:t xml:space="preserve"> A canning workshop has already sold out and a new date will soon be added.</w:t>
      </w:r>
    </w:p>
    <w:p w:rsidR="2830534F" w:rsidP="3E65AC5B" w:rsidRDefault="2830534F" w14:paraId="64DD4825" w14:textId="06B43E5E">
      <w:pPr>
        <w:pStyle w:val="Normal"/>
        <w:ind w:firstLine="72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E65AC5B" w:rsidR="2830534F">
        <w:rPr>
          <w:rFonts w:ascii="Calibri" w:hAnsi="Calibri" w:eastAsia="Calibri" w:cs="Calibri"/>
          <w:sz w:val="24"/>
          <w:szCs w:val="24"/>
        </w:rPr>
        <w:t xml:space="preserve">For those interested in </w:t>
      </w:r>
      <w:r w:rsidRPr="3E65AC5B" w:rsidR="59867C18">
        <w:rPr>
          <w:rFonts w:ascii="Calibri" w:hAnsi="Calibri" w:eastAsia="Calibri" w:cs="Calibri"/>
          <w:sz w:val="24"/>
          <w:szCs w:val="24"/>
        </w:rPr>
        <w:t>Beekeeping</w:t>
      </w:r>
      <w:r w:rsidRPr="3E65AC5B" w:rsidR="2EDED7AF">
        <w:rPr>
          <w:rFonts w:ascii="Calibri" w:hAnsi="Calibri" w:eastAsia="Calibri" w:cs="Calibri"/>
          <w:sz w:val="24"/>
          <w:szCs w:val="24"/>
        </w:rPr>
        <w:t xml:space="preserve">, Master Beekeeper Mary Duane will share a Basics of Beekeeping introductory seminar </w:t>
      </w:r>
      <w:r w:rsidRPr="3E65AC5B" w:rsidR="7EE98502">
        <w:rPr>
          <w:rFonts w:ascii="Calibri" w:hAnsi="Calibri" w:eastAsia="Calibri" w:cs="Calibri"/>
          <w:sz w:val="24"/>
          <w:szCs w:val="24"/>
        </w:rPr>
        <w:t>on</w:t>
      </w:r>
      <w:r w:rsidRPr="3E65AC5B" w:rsidR="2EDED7AF">
        <w:rPr>
          <w:rFonts w:ascii="Calibri" w:hAnsi="Calibri" w:eastAsia="Calibri" w:cs="Calibri"/>
          <w:sz w:val="24"/>
          <w:szCs w:val="24"/>
        </w:rPr>
        <w:t xml:space="preserve"> April 15</w:t>
      </w:r>
      <w:r w:rsidRPr="3E65AC5B" w:rsidR="2EDED7AF">
        <w:rPr>
          <w:rFonts w:ascii="Calibri" w:hAnsi="Calibri" w:eastAsia="Calibri" w:cs="Calibri"/>
          <w:sz w:val="24"/>
          <w:szCs w:val="24"/>
        </w:rPr>
        <w:t>th</w:t>
      </w:r>
      <w:r w:rsidRPr="3E65AC5B" w:rsidR="2EDED7AF">
        <w:rPr>
          <w:rFonts w:ascii="Calibri" w:hAnsi="Calibri" w:eastAsia="Calibri" w:cs="Calibri"/>
          <w:sz w:val="24"/>
          <w:szCs w:val="24"/>
        </w:rPr>
        <w:t xml:space="preserve"> and 2</w:t>
      </w:r>
      <w:r w:rsidRPr="3E65AC5B" w:rsidR="45C8CC6C">
        <w:rPr>
          <w:rFonts w:ascii="Calibri" w:hAnsi="Calibri" w:eastAsia="Calibri" w:cs="Calibri"/>
          <w:sz w:val="24"/>
          <w:szCs w:val="24"/>
        </w:rPr>
        <w:t>9</w:t>
      </w:r>
      <w:r w:rsidRPr="3E65AC5B" w:rsidR="45C8CC6C">
        <w:rPr>
          <w:rFonts w:ascii="Calibri" w:hAnsi="Calibri" w:eastAsia="Calibri" w:cs="Calibri"/>
          <w:sz w:val="24"/>
          <w:szCs w:val="24"/>
        </w:rPr>
        <w:t>th</w:t>
      </w:r>
      <w:r w:rsidRPr="3E65AC5B" w:rsidR="45C8CC6C">
        <w:rPr>
          <w:rFonts w:ascii="Calibri" w:hAnsi="Calibri" w:eastAsia="Calibri" w:cs="Calibri"/>
          <w:sz w:val="24"/>
          <w:szCs w:val="24"/>
        </w:rPr>
        <w:t xml:space="preserve">. </w:t>
      </w:r>
      <w:bookmarkStart w:name="_Int_xRly2EBM" w:id="2060856774"/>
      <w:r w:rsidRPr="3E65AC5B" w:rsidR="289DA892">
        <w:rPr>
          <w:rFonts w:ascii="Calibri" w:hAnsi="Calibri" w:eastAsia="Calibri" w:cs="Calibri"/>
          <w:noProof w:val="0"/>
          <w:sz w:val="24"/>
          <w:szCs w:val="24"/>
          <w:lang w:val="en-US"/>
        </w:rPr>
        <w:t>Th</w:t>
      </w:r>
      <w:r w:rsidRPr="3E65AC5B" w:rsidR="46AD2D31">
        <w:rPr>
          <w:rFonts w:ascii="Calibri" w:hAnsi="Calibri" w:eastAsia="Calibri" w:cs="Calibri"/>
          <w:noProof w:val="0"/>
          <w:sz w:val="24"/>
          <w:szCs w:val="24"/>
          <w:lang w:val="en-US"/>
        </w:rPr>
        <w:t>e</w:t>
      </w:r>
      <w:r w:rsidRPr="3E65AC5B" w:rsidR="289DA89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two-night program will cover the importance of honeybees in the environment </w:t>
      </w:r>
      <w:r w:rsidRPr="3E65AC5B" w:rsidR="17809A39">
        <w:rPr>
          <w:rFonts w:ascii="Calibri" w:hAnsi="Calibri" w:eastAsia="Calibri" w:cs="Calibri"/>
          <w:noProof w:val="0"/>
          <w:sz w:val="24"/>
          <w:szCs w:val="24"/>
          <w:lang w:val="en-US"/>
        </w:rPr>
        <w:t>and</w:t>
      </w:r>
      <w:r w:rsidRPr="3E65AC5B" w:rsidR="289DA89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economy, what is involved in managing a honeybee hive, and what you can do to help our state</w:t>
      </w:r>
      <w:r w:rsidRPr="3E65AC5B" w:rsidR="17D4638D">
        <w:rPr>
          <w:rFonts w:ascii="Calibri" w:hAnsi="Calibri" w:eastAsia="Calibri" w:cs="Calibri"/>
          <w:noProof w:val="0"/>
          <w:sz w:val="24"/>
          <w:szCs w:val="24"/>
          <w:lang w:val="en-US"/>
        </w:rPr>
        <w:t>’</w:t>
      </w:r>
      <w:r w:rsidRPr="3E65AC5B" w:rsidR="289DA89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 pollinators. </w:t>
      </w:r>
      <w:r w:rsidRPr="3E65AC5B" w:rsidR="52348C45">
        <w:rPr>
          <w:rFonts w:ascii="Calibri" w:hAnsi="Calibri" w:eastAsia="Calibri" w:cs="Calibri"/>
          <w:noProof w:val="0"/>
          <w:sz w:val="24"/>
          <w:szCs w:val="24"/>
          <w:lang w:val="en-US"/>
        </w:rPr>
        <w:t>D</w:t>
      </w:r>
      <w:r w:rsidRPr="3E65AC5B" w:rsidR="289DA89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esigned for those who are new to beekeeping, those who are looking into becoming a beekeeper, and those who </w:t>
      </w:r>
      <w:r w:rsidRPr="3E65AC5B" w:rsidR="4D78346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simply </w:t>
      </w:r>
      <w:r w:rsidRPr="3E65AC5B" w:rsidR="289DA892">
        <w:rPr>
          <w:rFonts w:ascii="Calibri" w:hAnsi="Calibri" w:eastAsia="Calibri" w:cs="Calibri"/>
          <w:noProof w:val="0"/>
          <w:sz w:val="24"/>
          <w:szCs w:val="24"/>
          <w:lang w:val="en-US"/>
        </w:rPr>
        <w:t>want to learn more about honeybees</w:t>
      </w:r>
      <w:r w:rsidRPr="3E65AC5B" w:rsidR="0666A5EB">
        <w:rPr>
          <w:rFonts w:ascii="Calibri" w:hAnsi="Calibri" w:eastAsia="Calibri" w:cs="Calibri"/>
          <w:noProof w:val="0"/>
          <w:sz w:val="24"/>
          <w:szCs w:val="24"/>
          <w:lang w:val="en-US"/>
        </w:rPr>
        <w:t>, c</w:t>
      </w:r>
      <w:r w:rsidRPr="3E65AC5B" w:rsidR="289DA892">
        <w:rPr>
          <w:rFonts w:ascii="Calibri" w:hAnsi="Calibri" w:eastAsia="Calibri" w:cs="Calibri"/>
          <w:noProof w:val="0"/>
          <w:sz w:val="24"/>
          <w:szCs w:val="24"/>
          <w:lang w:val="en-US"/>
        </w:rPr>
        <w:t>ome to learn about this fascinating hobby.</w:t>
      </w:r>
      <w:bookmarkEnd w:id="2060856774"/>
    </w:p>
    <w:p w:rsidR="205F1096" w:rsidP="3E65AC5B" w:rsidRDefault="205F1096" w14:paraId="0C0326B5" w14:textId="0B4ACEA8">
      <w:pPr>
        <w:pStyle w:val="NormalWeb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E65AC5B" w:rsidR="205F1096">
        <w:rPr>
          <w:rFonts w:ascii="Calibri" w:hAnsi="Calibri" w:eastAsia="Calibri" w:cs="Calibri"/>
          <w:b w:val="0"/>
          <w:bCs w:val="0"/>
          <w:sz w:val="24"/>
          <w:szCs w:val="24"/>
        </w:rPr>
        <w:t>Let’s</w:t>
      </w:r>
      <w:r w:rsidRPr="3E65AC5B" w:rsidR="205F1096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Cake Decorate</w:t>
      </w:r>
      <w:r w:rsidRPr="3E65AC5B" w:rsidR="0DF78515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offers a spring-themed cake decorating class on</w:t>
      </w:r>
      <w:r w:rsidRPr="3E65AC5B" w:rsidR="205F1096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Apr</w:t>
      </w:r>
      <w:r w:rsidRPr="3E65AC5B" w:rsidR="6454A7FE">
        <w:rPr>
          <w:rFonts w:ascii="Calibri" w:hAnsi="Calibri" w:eastAsia="Calibri" w:cs="Calibri"/>
          <w:b w:val="0"/>
          <w:bCs w:val="0"/>
          <w:sz w:val="24"/>
          <w:szCs w:val="24"/>
        </w:rPr>
        <w:t>il</w:t>
      </w:r>
      <w:r w:rsidRPr="3E65AC5B" w:rsidR="205F1096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17</w:t>
      </w:r>
      <w:r w:rsidRPr="3E65AC5B" w:rsidR="0914AEF1">
        <w:rPr>
          <w:rFonts w:ascii="Calibri" w:hAnsi="Calibri" w:eastAsia="Calibri" w:cs="Calibri"/>
          <w:b w:val="0"/>
          <w:bCs w:val="0"/>
          <w:sz w:val="24"/>
          <w:szCs w:val="24"/>
          <w:vertAlign w:val="superscript"/>
        </w:rPr>
        <w:t>th</w:t>
      </w:r>
      <w:r w:rsidRPr="3E65AC5B" w:rsidR="0914AEF1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with an Easter Peep Cake. Participants will l</w:t>
      </w:r>
      <w:r w:rsidRPr="3E65AC5B" w:rsidR="205F10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82A2B"/>
          <w:sz w:val="24"/>
          <w:szCs w:val="24"/>
          <w:lang w:val="en-US"/>
        </w:rPr>
        <w:t>earn piping and smoothing skills while decorating a</w:t>
      </w:r>
      <w:r w:rsidRPr="3E65AC5B" w:rsidR="5927C3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82A2B"/>
          <w:sz w:val="24"/>
          <w:szCs w:val="24"/>
          <w:lang w:val="en-US"/>
        </w:rPr>
        <w:t xml:space="preserve"> c</w:t>
      </w:r>
      <w:r w:rsidRPr="3E65AC5B" w:rsidR="205F10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82A2B"/>
          <w:sz w:val="24"/>
          <w:szCs w:val="24"/>
          <w:lang w:val="en-US"/>
        </w:rPr>
        <w:t xml:space="preserve">ake </w:t>
      </w:r>
      <w:r w:rsidRPr="3E65AC5B" w:rsidR="189315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82A2B"/>
          <w:sz w:val="24"/>
          <w:szCs w:val="24"/>
          <w:lang w:val="en-US"/>
        </w:rPr>
        <w:t>with</w:t>
      </w:r>
      <w:r w:rsidRPr="3E65AC5B" w:rsidR="205F10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82A2B"/>
          <w:sz w:val="24"/>
          <w:szCs w:val="24"/>
          <w:lang w:val="en-US"/>
        </w:rPr>
        <w:t xml:space="preserve"> buttercream</w:t>
      </w:r>
      <w:r w:rsidRPr="3E65AC5B" w:rsidR="75F8D3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82A2B"/>
          <w:sz w:val="24"/>
          <w:szCs w:val="24"/>
          <w:lang w:val="en-US"/>
        </w:rPr>
        <w:t xml:space="preserve"> and </w:t>
      </w:r>
      <w:r w:rsidRPr="3E65AC5B" w:rsidR="205F10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82A2B"/>
          <w:sz w:val="24"/>
          <w:szCs w:val="24"/>
          <w:lang w:val="en-US"/>
        </w:rPr>
        <w:t xml:space="preserve">piping buttercream swirls and flowers on top. </w:t>
      </w:r>
      <w:r w:rsidRPr="3E65AC5B" w:rsidR="252FE1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82A2B"/>
          <w:sz w:val="24"/>
          <w:szCs w:val="24"/>
          <w:lang w:val="en-US"/>
        </w:rPr>
        <w:t>A b</w:t>
      </w:r>
      <w:r w:rsidRPr="3E65AC5B" w:rsidR="205F10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82A2B"/>
          <w:sz w:val="24"/>
          <w:szCs w:val="24"/>
          <w:lang w:val="en-US"/>
        </w:rPr>
        <w:t>eak</w:t>
      </w:r>
      <w:r w:rsidRPr="3E65AC5B" w:rsidR="205F10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82A2B"/>
          <w:sz w:val="24"/>
          <w:szCs w:val="24"/>
          <w:lang w:val="en-US"/>
        </w:rPr>
        <w:t xml:space="preserve"> and feet </w:t>
      </w:r>
      <w:r w:rsidRPr="3E65AC5B" w:rsidR="3F0AFB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82A2B"/>
          <w:sz w:val="24"/>
          <w:szCs w:val="24"/>
          <w:lang w:val="en-US"/>
        </w:rPr>
        <w:t xml:space="preserve">will be </w:t>
      </w:r>
      <w:r w:rsidRPr="3E65AC5B" w:rsidR="205F10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82A2B"/>
          <w:sz w:val="24"/>
          <w:szCs w:val="24"/>
          <w:lang w:val="en-US"/>
        </w:rPr>
        <w:t xml:space="preserve">made </w:t>
      </w:r>
      <w:r w:rsidRPr="3E65AC5B" w:rsidR="0BB1AE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82A2B"/>
          <w:sz w:val="24"/>
          <w:szCs w:val="24"/>
          <w:lang w:val="en-US"/>
        </w:rPr>
        <w:t xml:space="preserve">from </w:t>
      </w:r>
      <w:r w:rsidRPr="3E65AC5B" w:rsidR="205F10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82A2B"/>
          <w:sz w:val="24"/>
          <w:szCs w:val="24"/>
          <w:lang w:val="en-US"/>
        </w:rPr>
        <w:t xml:space="preserve">fondant. </w:t>
      </w:r>
      <w:r w:rsidRPr="3E65AC5B" w:rsidR="205F10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82A2B"/>
          <w:sz w:val="24"/>
          <w:szCs w:val="24"/>
          <w:lang w:val="en-US"/>
        </w:rPr>
        <w:t>All supplies are provided with the use of decorating tools during class.</w:t>
      </w:r>
      <w:r w:rsidRPr="3E65AC5B" w:rsidR="205F10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82A2B"/>
          <w:sz w:val="24"/>
          <w:szCs w:val="24"/>
          <w:lang w:val="en-US"/>
        </w:rPr>
        <w:t xml:space="preserve"> </w:t>
      </w:r>
      <w:r w:rsidRPr="3E65AC5B" w:rsidR="155483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82A2B"/>
          <w:sz w:val="24"/>
          <w:szCs w:val="24"/>
          <w:lang w:val="en-US"/>
        </w:rPr>
        <w:t xml:space="preserve">Registrants </w:t>
      </w:r>
      <w:r w:rsidRPr="3E65AC5B" w:rsidR="205F10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82A2B"/>
          <w:sz w:val="24"/>
          <w:szCs w:val="24"/>
          <w:lang w:val="en-US"/>
        </w:rPr>
        <w:t xml:space="preserve">go home with a decorated 6" vanilla </w:t>
      </w:r>
      <w:r w:rsidRPr="3E65AC5B" w:rsidR="205F10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82A2B"/>
          <w:sz w:val="24"/>
          <w:szCs w:val="24"/>
          <w:lang w:val="en-US"/>
        </w:rPr>
        <w:t>cake,</w:t>
      </w:r>
      <w:r w:rsidRPr="3E65AC5B" w:rsidR="205F10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82A2B"/>
          <w:sz w:val="24"/>
          <w:szCs w:val="24"/>
          <w:lang w:val="en-US"/>
        </w:rPr>
        <w:t xml:space="preserve"> carry home box included.</w:t>
      </w:r>
    </w:p>
    <w:p w:rsidR="18329F2D" w:rsidP="3E65AC5B" w:rsidRDefault="18329F2D" w14:paraId="28A142F4" w14:textId="4649EFA9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sz w:val="24"/>
          <w:szCs w:val="24"/>
        </w:rPr>
      </w:pPr>
    </w:p>
    <w:p w:rsidRPr="00BE1E21" w:rsidR="00062009" w:rsidP="3E65AC5B" w:rsidRDefault="00062009" w14:paraId="69F0C9C3" w14:textId="7E34AC69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3E65AC5B" w:rsidR="002E5D8C">
        <w:rPr>
          <w:rFonts w:ascii="Calibri" w:hAnsi="Calibri" w:eastAsia="Calibri" w:cs="Calibri"/>
          <w:sz w:val="24"/>
          <w:szCs w:val="24"/>
        </w:rPr>
        <w:t xml:space="preserve">For more information or to register, </w:t>
      </w:r>
      <w:r w:rsidRPr="3E65AC5B" w:rsidR="00856A71">
        <w:rPr>
          <w:rFonts w:ascii="Calibri" w:hAnsi="Calibri" w:eastAsia="Calibri" w:cs="Calibri"/>
          <w:sz w:val="24"/>
          <w:szCs w:val="24"/>
        </w:rPr>
        <w:t>visit</w:t>
      </w:r>
      <w:r w:rsidRPr="3E65AC5B" w:rsidR="00856A71">
        <w:rPr>
          <w:rFonts w:ascii="Calibri" w:hAnsi="Calibri" w:eastAsia="Calibri" w:cs="Calibri"/>
          <w:sz w:val="24"/>
          <w:szCs w:val="24"/>
        </w:rPr>
        <w:t xml:space="preserve"> </w:t>
      </w:r>
      <w:hyperlink r:id="R2d78a0579e22413b">
        <w:r w:rsidRPr="3E65AC5B" w:rsidR="00856A71">
          <w:rPr>
            <w:rStyle w:val="Hyperlink"/>
            <w:rFonts w:ascii="Calibri" w:hAnsi="Calibri" w:eastAsia="Calibri" w:cs="Calibri"/>
            <w:sz w:val="24"/>
            <w:szCs w:val="24"/>
          </w:rPr>
          <w:t>www.hitchcockacademy.org</w:t>
        </w:r>
      </w:hyperlink>
      <w:r w:rsidRPr="3E65AC5B" w:rsidR="00856A71">
        <w:rPr>
          <w:rFonts w:ascii="Calibri" w:hAnsi="Calibri" w:eastAsia="Calibri" w:cs="Calibri"/>
          <w:sz w:val="24"/>
          <w:szCs w:val="24"/>
        </w:rPr>
        <w:t>.</w:t>
      </w:r>
      <w:r w:rsidRPr="3E65AC5B" w:rsidR="009B3233">
        <w:rPr>
          <w:rFonts w:ascii="Calibri" w:hAnsi="Calibri" w:eastAsia="Calibri" w:cs="Calibri"/>
          <w:sz w:val="24"/>
          <w:szCs w:val="24"/>
        </w:rPr>
        <w:t xml:space="preserve"> Hitchcock Academy is a community center </w:t>
      </w:r>
      <w:r w:rsidRPr="3E65AC5B" w:rsidR="00F19052">
        <w:rPr>
          <w:rFonts w:ascii="Calibri" w:hAnsi="Calibri" w:eastAsia="Calibri" w:cs="Calibri"/>
          <w:sz w:val="24"/>
          <w:szCs w:val="24"/>
        </w:rPr>
        <w:t>located</w:t>
      </w:r>
      <w:r w:rsidRPr="3E65AC5B" w:rsidR="00F19052">
        <w:rPr>
          <w:rFonts w:ascii="Calibri" w:hAnsi="Calibri" w:eastAsia="Calibri" w:cs="Calibri"/>
          <w:sz w:val="24"/>
          <w:szCs w:val="24"/>
        </w:rPr>
        <w:t xml:space="preserve"> at 2 Brookfield Road in Brimfield </w:t>
      </w:r>
      <w:r w:rsidRPr="3E65AC5B" w:rsidR="00F19052">
        <w:rPr>
          <w:rFonts w:ascii="Calibri" w:hAnsi="Calibri" w:eastAsia="Calibri" w:cs="Calibri"/>
          <w:noProof w:val="0"/>
          <w:sz w:val="24"/>
          <w:szCs w:val="24"/>
          <w:lang w:val="en-US"/>
        </w:rPr>
        <w:t>serving the community with educational, recreational, and cultural programming.</w:t>
      </w:r>
    </w:p>
    <w:sectPr w:rsidRPr="00BE1E21" w:rsidR="0006200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OvoCISgr" int2:invalidationBookmarkName="" int2:hashCode="uca1/IcIDeOQ6A" int2:id="ljRlz6Rx">
      <int2:state int2:type="WordDesignerDefaultAnnotation" int2:value="Rejected"/>
    </int2:bookmark>
    <int2:bookmark int2:bookmarkName="_Int_1Ig18y84" int2:invalidationBookmarkName="" int2:hashCode="WzlySp3D+RUbG2" int2:id="a7Xxjti8">
      <int2:state int2:type="WordDesignerDefaultAnnotation" int2:value="Rejected"/>
    </int2:bookmark>
    <int2:bookmark int2:bookmarkName="_Int_lm6NqEHB" int2:invalidationBookmarkName="" int2:hashCode="MQRnOmRtvYFCo1" int2:id="DWzmDyfs">
      <int2:state int2:type="WordDesignerDefaultAnnotation" int2:value="Rejected"/>
    </int2:bookmark>
    <int2:bookmark int2:bookmarkName="_Int_xRly2EBM" int2:invalidationBookmarkName="" int2:hashCode="xeYAQyQlRNoJV7" int2:id="pCvvdSRZ">
      <int2:state int2:type="WordDesignerDefaultAnnotation" int2:value="Rejected"/>
    </int2:bookmark>
    <int2:bookmark int2:bookmarkName="_Int_1pKL9JFY" int2:invalidationBookmarkName="" int2:hashCode="iksdpg/4Up9aHn" int2:id="TNSHbEeJ">
      <int2:state int2:type="WordDesignerDefaultAnnotation" int2:value="Rejected"/>
    </int2:bookmark>
    <int2:bookmark int2:bookmarkName="_Int_2RfQZ2cz" int2:invalidationBookmarkName="" int2:hashCode="eLFDBZ4jaMqBdG" int2:id="UzsEwvsY">
      <int2:state int2:type="WordDesignerDefaultAnnotation" int2:value="Rejected"/>
    </int2:bookmark>
    <int2:bookmark int2:bookmarkName="_Int_SRj5KJ5D" int2:invalidationBookmarkName="" int2:hashCode="Icts5hivYlvKW+" int2:id="fXL4sSMf">
      <int2:state int2:type="WordDesignerDefaultAnnotation" int2:value="Rejected"/>
    </int2:bookmark>
    <int2:bookmark int2:bookmarkName="_Int_D7onRyTe" int2:invalidationBookmarkName="" int2:hashCode="rv/tjwX+3xBdtW" int2:id="o5JitSJ2">
      <int2:state int2:type="WordDesignerDefaultAnnotation" int2:value="Rejected"/>
    </int2:bookmark>
    <int2:bookmark int2:bookmarkName="_Int_UN1UpeYh" int2:invalidationBookmarkName="" int2:hashCode="9MIhNdAwO2zmxX" int2:id="p0axWFHk">
      <int2:state int2:type="WordDesignerDefaultAnnotation" int2:value="Rejected"/>
    </int2:bookmark>
    <int2:bookmark int2:bookmarkName="_Int_16BEgXKS" int2:invalidationBookmarkName="" int2:hashCode="8EJSLojkT7OoA8" int2:id="6GTUrdyl">
      <int2:state int2:type="WordDesignerDefaultAnnotation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2B"/>
    <w:rsid w:val="00062009"/>
    <w:rsid w:val="001C49B5"/>
    <w:rsid w:val="001D3D28"/>
    <w:rsid w:val="0029038E"/>
    <w:rsid w:val="002E5D8C"/>
    <w:rsid w:val="00483B2B"/>
    <w:rsid w:val="004D023F"/>
    <w:rsid w:val="006A622B"/>
    <w:rsid w:val="007A6C05"/>
    <w:rsid w:val="007A71F1"/>
    <w:rsid w:val="00856A71"/>
    <w:rsid w:val="0087297B"/>
    <w:rsid w:val="00963171"/>
    <w:rsid w:val="009B3233"/>
    <w:rsid w:val="00A17BE9"/>
    <w:rsid w:val="00AA07A7"/>
    <w:rsid w:val="00B3544A"/>
    <w:rsid w:val="00BE1E21"/>
    <w:rsid w:val="00C25BAE"/>
    <w:rsid w:val="00C6A532"/>
    <w:rsid w:val="00C759FC"/>
    <w:rsid w:val="00CA1D65"/>
    <w:rsid w:val="00F19052"/>
    <w:rsid w:val="0136758B"/>
    <w:rsid w:val="029CEDDD"/>
    <w:rsid w:val="02AD7796"/>
    <w:rsid w:val="03260F3B"/>
    <w:rsid w:val="04BEF3E4"/>
    <w:rsid w:val="04E10880"/>
    <w:rsid w:val="0513C497"/>
    <w:rsid w:val="051B8B1E"/>
    <w:rsid w:val="063B5516"/>
    <w:rsid w:val="0666A5EB"/>
    <w:rsid w:val="067EFDE6"/>
    <w:rsid w:val="06836651"/>
    <w:rsid w:val="0691E771"/>
    <w:rsid w:val="06A5D06D"/>
    <w:rsid w:val="071E5B1E"/>
    <w:rsid w:val="075C132A"/>
    <w:rsid w:val="07B7983E"/>
    <w:rsid w:val="07BDB15B"/>
    <w:rsid w:val="07CD8796"/>
    <w:rsid w:val="0914AEF1"/>
    <w:rsid w:val="092FFE7C"/>
    <w:rsid w:val="09504F5F"/>
    <w:rsid w:val="0989DF2F"/>
    <w:rsid w:val="0B759139"/>
    <w:rsid w:val="0B7E2221"/>
    <w:rsid w:val="0BB1AE0C"/>
    <w:rsid w:val="0D3CBB9C"/>
    <w:rsid w:val="0D99D6C6"/>
    <w:rsid w:val="0DC83137"/>
    <w:rsid w:val="0DF78515"/>
    <w:rsid w:val="0E766C1E"/>
    <w:rsid w:val="0FDBC0F7"/>
    <w:rsid w:val="0FE02C06"/>
    <w:rsid w:val="1044FBD5"/>
    <w:rsid w:val="10B1C430"/>
    <w:rsid w:val="11198F10"/>
    <w:rsid w:val="1139C1D5"/>
    <w:rsid w:val="11673C7C"/>
    <w:rsid w:val="116DA188"/>
    <w:rsid w:val="11960758"/>
    <w:rsid w:val="1227D32D"/>
    <w:rsid w:val="12EB20F5"/>
    <w:rsid w:val="15548354"/>
    <w:rsid w:val="1556AADB"/>
    <w:rsid w:val="1603C0A7"/>
    <w:rsid w:val="16197ED4"/>
    <w:rsid w:val="17809A39"/>
    <w:rsid w:val="17D4638D"/>
    <w:rsid w:val="17EACE55"/>
    <w:rsid w:val="1822F21C"/>
    <w:rsid w:val="18329F2D"/>
    <w:rsid w:val="18931558"/>
    <w:rsid w:val="19082A36"/>
    <w:rsid w:val="19196A5A"/>
    <w:rsid w:val="1A2004BD"/>
    <w:rsid w:val="1A773448"/>
    <w:rsid w:val="1AA19041"/>
    <w:rsid w:val="1AE0C242"/>
    <w:rsid w:val="1C7A2AA8"/>
    <w:rsid w:val="1C8117E8"/>
    <w:rsid w:val="1C89BFA0"/>
    <w:rsid w:val="1C94ED43"/>
    <w:rsid w:val="1CA12F65"/>
    <w:rsid w:val="1CE7D59E"/>
    <w:rsid w:val="1D0BDAE6"/>
    <w:rsid w:val="1D22FB36"/>
    <w:rsid w:val="1D512C93"/>
    <w:rsid w:val="1DAF6AF4"/>
    <w:rsid w:val="1DCED3AF"/>
    <w:rsid w:val="1F0CE71C"/>
    <w:rsid w:val="1F4523D0"/>
    <w:rsid w:val="1F9642EB"/>
    <w:rsid w:val="205F1096"/>
    <w:rsid w:val="209F8142"/>
    <w:rsid w:val="20C31563"/>
    <w:rsid w:val="216547E1"/>
    <w:rsid w:val="21FE5D9B"/>
    <w:rsid w:val="22194B2D"/>
    <w:rsid w:val="22E6B9B4"/>
    <w:rsid w:val="23A8534C"/>
    <w:rsid w:val="2434DBE2"/>
    <w:rsid w:val="252FE1FF"/>
    <w:rsid w:val="2564D269"/>
    <w:rsid w:val="259D8B62"/>
    <w:rsid w:val="2691C5FE"/>
    <w:rsid w:val="26EB4847"/>
    <w:rsid w:val="2758C031"/>
    <w:rsid w:val="277F020E"/>
    <w:rsid w:val="2830534F"/>
    <w:rsid w:val="289DA892"/>
    <w:rsid w:val="29C2927A"/>
    <w:rsid w:val="2A0933F8"/>
    <w:rsid w:val="2ADD4931"/>
    <w:rsid w:val="2B6A724A"/>
    <w:rsid w:val="2C56C835"/>
    <w:rsid w:val="2C9D8CE5"/>
    <w:rsid w:val="2D7AC7D0"/>
    <w:rsid w:val="2EDED7AF"/>
    <w:rsid w:val="2EFFF949"/>
    <w:rsid w:val="30909434"/>
    <w:rsid w:val="35B2F098"/>
    <w:rsid w:val="35D8D802"/>
    <w:rsid w:val="364F634C"/>
    <w:rsid w:val="367FDCE6"/>
    <w:rsid w:val="38023A30"/>
    <w:rsid w:val="38D0028D"/>
    <w:rsid w:val="3991C779"/>
    <w:rsid w:val="3C424FEA"/>
    <w:rsid w:val="3C7BC0E5"/>
    <w:rsid w:val="3D93CF05"/>
    <w:rsid w:val="3DF5721B"/>
    <w:rsid w:val="3E3F7036"/>
    <w:rsid w:val="3E431B3C"/>
    <w:rsid w:val="3E65AC5B"/>
    <w:rsid w:val="3EEA2BE7"/>
    <w:rsid w:val="3F0AFB4E"/>
    <w:rsid w:val="3F350EEC"/>
    <w:rsid w:val="3F4F4771"/>
    <w:rsid w:val="3FE0B31A"/>
    <w:rsid w:val="402923F5"/>
    <w:rsid w:val="41122DEA"/>
    <w:rsid w:val="4147ACD1"/>
    <w:rsid w:val="41BD5F86"/>
    <w:rsid w:val="423B6174"/>
    <w:rsid w:val="424DC4CC"/>
    <w:rsid w:val="4300168B"/>
    <w:rsid w:val="43605EAC"/>
    <w:rsid w:val="43C17E5A"/>
    <w:rsid w:val="44E07EC0"/>
    <w:rsid w:val="452F549D"/>
    <w:rsid w:val="45923DB1"/>
    <w:rsid w:val="45BC965C"/>
    <w:rsid w:val="45C8CC6C"/>
    <w:rsid w:val="46516808"/>
    <w:rsid w:val="46526A97"/>
    <w:rsid w:val="465E0A32"/>
    <w:rsid w:val="46AD2D31"/>
    <w:rsid w:val="471C56B5"/>
    <w:rsid w:val="48B92BAD"/>
    <w:rsid w:val="4992809C"/>
    <w:rsid w:val="49B02C01"/>
    <w:rsid w:val="49D3FCB5"/>
    <w:rsid w:val="4A477960"/>
    <w:rsid w:val="4A7F8312"/>
    <w:rsid w:val="4D40291C"/>
    <w:rsid w:val="4D783464"/>
    <w:rsid w:val="4DA21AAA"/>
    <w:rsid w:val="4DABFA9C"/>
    <w:rsid w:val="4EB9A795"/>
    <w:rsid w:val="4F1E6E04"/>
    <w:rsid w:val="502AA839"/>
    <w:rsid w:val="50F18059"/>
    <w:rsid w:val="51C2EC92"/>
    <w:rsid w:val="51FA8283"/>
    <w:rsid w:val="520D300E"/>
    <w:rsid w:val="52348C45"/>
    <w:rsid w:val="526F961C"/>
    <w:rsid w:val="53A28EA2"/>
    <w:rsid w:val="53A99D56"/>
    <w:rsid w:val="54B719EA"/>
    <w:rsid w:val="553AC0CC"/>
    <w:rsid w:val="5635FA2B"/>
    <w:rsid w:val="568177C3"/>
    <w:rsid w:val="56AAA148"/>
    <w:rsid w:val="56C2DACE"/>
    <w:rsid w:val="57837788"/>
    <w:rsid w:val="57D8A456"/>
    <w:rsid w:val="5862155F"/>
    <w:rsid w:val="591DA5CA"/>
    <w:rsid w:val="5927C3E4"/>
    <w:rsid w:val="5974E5D6"/>
    <w:rsid w:val="59867C18"/>
    <w:rsid w:val="5ADE29A7"/>
    <w:rsid w:val="5B471EB3"/>
    <w:rsid w:val="5C16D01D"/>
    <w:rsid w:val="5D4C53DE"/>
    <w:rsid w:val="5D5A9F32"/>
    <w:rsid w:val="5DF980FB"/>
    <w:rsid w:val="5FE069BC"/>
    <w:rsid w:val="5FECE451"/>
    <w:rsid w:val="61919B80"/>
    <w:rsid w:val="61C9CDA9"/>
    <w:rsid w:val="633BB0D1"/>
    <w:rsid w:val="6454A7FE"/>
    <w:rsid w:val="65C04ECD"/>
    <w:rsid w:val="66428D16"/>
    <w:rsid w:val="6642D0FB"/>
    <w:rsid w:val="66F82A5A"/>
    <w:rsid w:val="679B9587"/>
    <w:rsid w:val="6850A736"/>
    <w:rsid w:val="68923026"/>
    <w:rsid w:val="6898AD8B"/>
    <w:rsid w:val="68A5C881"/>
    <w:rsid w:val="6A59404C"/>
    <w:rsid w:val="6A7236F4"/>
    <w:rsid w:val="6C99AE68"/>
    <w:rsid w:val="6CB4301C"/>
    <w:rsid w:val="6E1D2AAA"/>
    <w:rsid w:val="6E4E40A3"/>
    <w:rsid w:val="6E58C161"/>
    <w:rsid w:val="6EB75C61"/>
    <w:rsid w:val="6ED1264B"/>
    <w:rsid w:val="7006C4EE"/>
    <w:rsid w:val="70BFFC22"/>
    <w:rsid w:val="70C4DA36"/>
    <w:rsid w:val="71080B85"/>
    <w:rsid w:val="72F896E6"/>
    <w:rsid w:val="738A47F7"/>
    <w:rsid w:val="740A44E8"/>
    <w:rsid w:val="75E7B36C"/>
    <w:rsid w:val="75F8D393"/>
    <w:rsid w:val="76D3C823"/>
    <w:rsid w:val="76E74816"/>
    <w:rsid w:val="7723BB28"/>
    <w:rsid w:val="7727A105"/>
    <w:rsid w:val="7776C0B6"/>
    <w:rsid w:val="78BC1997"/>
    <w:rsid w:val="78E6DC94"/>
    <w:rsid w:val="7A6C579E"/>
    <w:rsid w:val="7AD2DAE6"/>
    <w:rsid w:val="7AF93AC9"/>
    <w:rsid w:val="7CC02927"/>
    <w:rsid w:val="7DA378B1"/>
    <w:rsid w:val="7DBD52B8"/>
    <w:rsid w:val="7E404F0C"/>
    <w:rsid w:val="7EE98502"/>
    <w:rsid w:val="7FFB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A56B4"/>
  <w15:chartTrackingRefBased/>
  <w15:docId w15:val="{085B6814-3AA5-49A9-B486-5E82BEED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622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6A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microsoft.com/office/2020/10/relationships/intelligence" Target="intelligence2.xml" Id="R640454aa554740ed" /><Relationship Type="http://schemas.openxmlformats.org/officeDocument/2006/relationships/hyperlink" Target="http://www.hitchcockacademy.org" TargetMode="External" Id="R2d78a0579e2241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665714E1D1A41B43096660D963F93" ma:contentTypeVersion="13" ma:contentTypeDescription="Create a new document." ma:contentTypeScope="" ma:versionID="40c69b2b6399fdba0a23c1254729a49b">
  <xsd:schema xmlns:xsd="http://www.w3.org/2001/XMLSchema" xmlns:xs="http://www.w3.org/2001/XMLSchema" xmlns:p="http://schemas.microsoft.com/office/2006/metadata/properties" xmlns:ns2="a8087e33-a9ae-45df-b443-40f0ba6c7d15" xmlns:ns3="72a421bd-bb55-4a0c-88c0-b90170905617" targetNamespace="http://schemas.microsoft.com/office/2006/metadata/properties" ma:root="true" ma:fieldsID="da55435df549ff0b82b85e55518b10ac" ns2:_="" ns3:_="">
    <xsd:import namespace="a8087e33-a9ae-45df-b443-40f0ba6c7d15"/>
    <xsd:import namespace="72a421bd-bb55-4a0c-88c0-b90170905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87e33-a9ae-45df-b443-40f0ba6c7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467da7b-8c31-4446-887b-6780cdce8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421bd-bb55-4a0c-88c0-b9017090561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70160c9-fe69-43ff-93bb-91014ccb5a66}" ma:internalName="TaxCatchAll" ma:showField="CatchAllData" ma:web="72a421bd-bb55-4a0c-88c0-b901709056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a421bd-bb55-4a0c-88c0-b90170905617" xsi:nil="true"/>
    <lcf76f155ced4ddcb4097134ff3c332f xmlns="a8087e33-a9ae-45df-b443-40f0ba6c7d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5BB181-5DCB-4EC2-94EE-9A089EE6BC93}"/>
</file>

<file path=customXml/itemProps2.xml><?xml version="1.0" encoding="utf-8"?>
<ds:datastoreItem xmlns:ds="http://schemas.openxmlformats.org/officeDocument/2006/customXml" ds:itemID="{0E84964D-1876-43B5-9705-F71CFCB5DF67}"/>
</file>

<file path=customXml/itemProps3.xml><?xml version="1.0" encoding="utf-8"?>
<ds:datastoreItem xmlns:ds="http://schemas.openxmlformats.org/officeDocument/2006/customXml" ds:itemID="{9FB4C8E6-FE8D-49DC-AE81-CCE9733B247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Cynthia Skowyra</dc:creator>
  <keywords/>
  <dc:description/>
  <lastModifiedBy>Publicity</lastModifiedBy>
  <revision>9</revision>
  <dcterms:created xsi:type="dcterms:W3CDTF">2022-01-07T00:28:00.0000000Z</dcterms:created>
  <dcterms:modified xsi:type="dcterms:W3CDTF">2025-03-12T19:35:24.2561903Z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0x010100BD3665714E1D1A41B43096660D963F93</vt:lpwstr>
  </property>
  <property fmtid="{D5CDD505-2E9C-101B-9397-08002B2CF9AE}" pid="3" name="MediaServiceImageTags">
    <vt:lpwstr/>
  </property>
</Properties>
</file>